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E21FB" w14:textId="77777777" w:rsidR="00D57C35" w:rsidRDefault="00D57C35" w:rsidP="00D57C35">
      <w:pPr>
        <w:pStyle w:val="Nzev"/>
        <w:rPr>
          <w:rFonts w:ascii="Arial" w:hAnsi="Arial"/>
          <w:sz w:val="20"/>
          <w:szCs w:val="20"/>
        </w:rPr>
      </w:pPr>
    </w:p>
    <w:p w14:paraId="211A638A" w14:textId="77777777" w:rsidR="00D57C35" w:rsidRDefault="00D57C35" w:rsidP="00D57C35">
      <w:pPr>
        <w:pStyle w:val="Nzev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Volby do zastupitelstev krajů</w:t>
      </w:r>
    </w:p>
    <w:p w14:paraId="0C69784F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453913A4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39B3431C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2D225C6B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1A404725" w14:textId="6EC42053" w:rsidR="00D57C35" w:rsidRDefault="00D57C35" w:rsidP="00D57C3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návaznosti na § 15, </w:t>
      </w:r>
      <w:r w:rsidR="00775E15">
        <w:rPr>
          <w:rFonts w:ascii="Arial" w:hAnsi="Arial"/>
          <w:sz w:val="20"/>
          <w:szCs w:val="20"/>
        </w:rPr>
        <w:t xml:space="preserve">odst. 1, </w:t>
      </w:r>
      <w:proofErr w:type="spellStart"/>
      <w:r>
        <w:rPr>
          <w:rFonts w:ascii="Arial" w:hAnsi="Arial"/>
          <w:sz w:val="20"/>
          <w:szCs w:val="20"/>
        </w:rPr>
        <w:t>písm.c</w:t>
      </w:r>
      <w:proofErr w:type="spellEnd"/>
      <w:r>
        <w:rPr>
          <w:rFonts w:ascii="Arial" w:hAnsi="Arial"/>
          <w:sz w:val="20"/>
          <w:szCs w:val="20"/>
        </w:rPr>
        <w:t>) Zák.č.130/2000 Sb., o volbách do zastupitelstev krajů a o změně některých zákonů, ve znění pozdějších předpisů</w:t>
      </w:r>
      <w:r w:rsidR="00775E15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stanovuji minimální počet členů Okrskové volební komise Lipovec </w:t>
      </w:r>
      <w:r w:rsidRPr="00775E15">
        <w:rPr>
          <w:rFonts w:ascii="Arial" w:hAnsi="Arial"/>
          <w:b/>
          <w:sz w:val="20"/>
          <w:szCs w:val="20"/>
        </w:rPr>
        <w:t>7</w:t>
      </w:r>
      <w:r w:rsidR="009F1CF4">
        <w:rPr>
          <w:rFonts w:ascii="Arial" w:hAnsi="Arial"/>
          <w:sz w:val="20"/>
          <w:szCs w:val="20"/>
        </w:rPr>
        <w:t>.</w:t>
      </w:r>
    </w:p>
    <w:p w14:paraId="2EF61ADA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3270F0D1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31D350AD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12CAD305" w14:textId="4FA8CCFB" w:rsidR="00D57C35" w:rsidRDefault="00D57C35" w:rsidP="00D57C3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Lipovci dne </w:t>
      </w:r>
      <w:r w:rsidR="00AC79D2">
        <w:rPr>
          <w:rFonts w:ascii="Arial" w:hAnsi="Arial"/>
          <w:sz w:val="20"/>
          <w:szCs w:val="20"/>
        </w:rPr>
        <w:t>22.07.2024</w:t>
      </w:r>
    </w:p>
    <w:p w14:paraId="0A0E15F3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596CC86B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3D51931A" w14:textId="77777777" w:rsidR="00D57C35" w:rsidRDefault="00D57C35" w:rsidP="00D57C3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775E15">
        <w:rPr>
          <w:rFonts w:ascii="Arial" w:hAnsi="Arial"/>
          <w:sz w:val="20"/>
          <w:szCs w:val="20"/>
        </w:rPr>
        <w:t xml:space="preserve">    Ing. Ondřej Zouhar v.r.</w:t>
      </w:r>
    </w:p>
    <w:p w14:paraId="7D852B4D" w14:textId="77777777" w:rsidR="00D57C35" w:rsidRDefault="00D57C35" w:rsidP="00D57C3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starosta obce Lipovec</w:t>
      </w:r>
    </w:p>
    <w:p w14:paraId="78DB2786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0A8837F1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26D6E08F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1C7196C8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4CB23F69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6D37874B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064E3485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014197EE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4C6E2F1F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3A1291CE" w14:textId="77777777" w:rsidR="00D57C35" w:rsidRDefault="00D57C35" w:rsidP="00D57C35">
      <w:pPr>
        <w:rPr>
          <w:rFonts w:ascii="Arial" w:hAnsi="Arial"/>
          <w:sz w:val="20"/>
          <w:szCs w:val="20"/>
        </w:rPr>
      </w:pPr>
    </w:p>
    <w:p w14:paraId="75704D18" w14:textId="77777777" w:rsidR="001C3271" w:rsidRDefault="001C3271"/>
    <w:sectPr w:rsidR="001C3271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5"/>
    <w:rsid w:val="001C3271"/>
    <w:rsid w:val="001F5B51"/>
    <w:rsid w:val="00513FF2"/>
    <w:rsid w:val="00775E15"/>
    <w:rsid w:val="008C3846"/>
    <w:rsid w:val="009F1CF4"/>
    <w:rsid w:val="00AC79D2"/>
    <w:rsid w:val="00BE716F"/>
    <w:rsid w:val="00CC0EE0"/>
    <w:rsid w:val="00D57C35"/>
    <w:rsid w:val="00E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5D4A"/>
  <w15:docId w15:val="{9FE5A048-56B7-4472-BC3C-1550489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57C35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57C3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3</cp:revision>
  <cp:lastPrinted>2020-07-27T09:25:00Z</cp:lastPrinted>
  <dcterms:created xsi:type="dcterms:W3CDTF">2024-07-22T06:23:00Z</dcterms:created>
  <dcterms:modified xsi:type="dcterms:W3CDTF">2024-07-22T06:24:00Z</dcterms:modified>
</cp:coreProperties>
</file>